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80E1" w14:textId="764E99D0" w:rsidR="00D168CD" w:rsidRDefault="001120AE">
      <w:pPr>
        <w:pStyle w:val="Plattetekst"/>
        <w:ind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6FC39D" wp14:editId="29E510C5">
            <wp:extent cx="7078980" cy="1242060"/>
            <wp:effectExtent l="0" t="0" r="762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24" cy="125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417B8" w14:textId="77777777" w:rsidR="00D168CD" w:rsidRDefault="00D168CD">
      <w:pPr>
        <w:pStyle w:val="Plattetekst"/>
        <w:rPr>
          <w:rFonts w:ascii="Times New Roman"/>
          <w:sz w:val="20"/>
        </w:rPr>
      </w:pPr>
    </w:p>
    <w:p w14:paraId="7AAEE1D4" w14:textId="77777777" w:rsidR="00D168CD" w:rsidRDefault="00D168CD">
      <w:pPr>
        <w:pStyle w:val="Plattetekst"/>
        <w:rPr>
          <w:rFonts w:ascii="Times New Roman"/>
          <w:sz w:val="20"/>
        </w:rPr>
      </w:pPr>
    </w:p>
    <w:p w14:paraId="221A891D" w14:textId="77777777" w:rsidR="00D168CD" w:rsidRDefault="00D168CD">
      <w:pPr>
        <w:pStyle w:val="Plattetekst"/>
        <w:spacing w:before="5"/>
        <w:rPr>
          <w:rFonts w:ascii="Times New Roman"/>
          <w:sz w:val="28"/>
        </w:rPr>
      </w:pPr>
    </w:p>
    <w:p w14:paraId="6F0AE431" w14:textId="77777777" w:rsidR="00D168CD" w:rsidRPr="001120AE" w:rsidRDefault="00A27628">
      <w:pPr>
        <w:pStyle w:val="Kop1"/>
        <w:rPr>
          <w:lang w:val="nl-NL"/>
        </w:rPr>
      </w:pPr>
      <w:r w:rsidRPr="001120AE">
        <w:rPr>
          <w:color w:val="355E91"/>
          <w:lang w:val="nl-NL"/>
        </w:rPr>
        <w:t>De Nederlandse vitaliteitsmeter: de Vita-16</w:t>
      </w:r>
      <w:r w:rsidRPr="001120AE">
        <w:rPr>
          <w:color w:val="355E91"/>
          <w:vertAlign w:val="superscript"/>
          <w:lang w:val="nl-NL"/>
        </w:rPr>
        <w:t>©</w:t>
      </w:r>
    </w:p>
    <w:p w14:paraId="0FE110A8" w14:textId="77777777" w:rsidR="00D168CD" w:rsidRPr="001120AE" w:rsidRDefault="00D168CD">
      <w:pPr>
        <w:pStyle w:val="Plattetekst"/>
        <w:rPr>
          <w:b/>
          <w:sz w:val="26"/>
          <w:lang w:val="nl-NL"/>
        </w:rPr>
      </w:pPr>
    </w:p>
    <w:p w14:paraId="4848C364" w14:textId="77777777" w:rsidR="00D168CD" w:rsidRPr="001120AE" w:rsidRDefault="00A27628">
      <w:pPr>
        <w:pStyle w:val="Plattetekst"/>
        <w:ind w:left="285" w:hanging="1"/>
        <w:rPr>
          <w:lang w:val="nl-NL"/>
        </w:rPr>
      </w:pPr>
      <w:r w:rsidRPr="001120AE">
        <w:rPr>
          <w:lang w:val="nl-NL"/>
        </w:rPr>
        <w:t>De volgende uitspraken gaan over hoe u zich voelde de afgelopen maand. Weet u niet zeker wat u moet antwoorden op een vraag? Geef dan het best mogelijke antwoord op een schaal van 1 (zelden) tot 7 (altijd).</w:t>
      </w:r>
    </w:p>
    <w:p w14:paraId="2A7C9C4F" w14:textId="77777777" w:rsidR="00D168CD" w:rsidRPr="001120AE" w:rsidRDefault="00D168CD">
      <w:pPr>
        <w:pStyle w:val="Plattetekst"/>
        <w:spacing w:before="11"/>
        <w:rPr>
          <w:lang w:val="nl-NL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071"/>
        <w:gridCol w:w="1710"/>
        <w:gridCol w:w="1843"/>
        <w:gridCol w:w="1980"/>
        <w:gridCol w:w="1142"/>
      </w:tblGrid>
      <w:tr w:rsidR="00D168CD" w14:paraId="723BD921" w14:textId="77777777">
        <w:trPr>
          <w:trHeight w:val="921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14:paraId="09855965" w14:textId="77777777" w:rsidR="00D168CD" w:rsidRDefault="00A27628">
            <w:pPr>
              <w:pStyle w:val="TableParagraph"/>
              <w:tabs>
                <w:tab w:val="left" w:pos="5514"/>
              </w:tabs>
              <w:spacing w:before="12"/>
              <w:ind w:left="459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  <w:r>
              <w:rPr>
                <w:rFonts w:ascii="Times New Roman"/>
                <w:color w:val="FFFFFF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2</w:t>
            </w:r>
          </w:p>
          <w:p w14:paraId="5BC3313C" w14:textId="77777777" w:rsidR="00D168CD" w:rsidRDefault="00D168C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14:paraId="6A44B7D1" w14:textId="77777777" w:rsidR="00D168CD" w:rsidRDefault="00A27628">
            <w:pPr>
              <w:pStyle w:val="TableParagraph"/>
              <w:tabs>
                <w:tab w:val="left" w:pos="5516"/>
              </w:tabs>
              <w:ind w:left="453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Zelden</w:t>
            </w:r>
            <w:proofErr w:type="spellEnd"/>
            <w:r>
              <w:rPr>
                <w:rFonts w:ascii="Times New Roman"/>
                <w:color w:val="FFFFFF"/>
                <w:sz w:val="18"/>
              </w:rPr>
              <w:tab/>
            </w:r>
            <w:proofErr w:type="spellStart"/>
            <w:r>
              <w:rPr>
                <w:b/>
                <w:color w:val="FFFFFF"/>
                <w:sz w:val="18"/>
              </w:rPr>
              <w:t>Soms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14:paraId="694CB1C7" w14:textId="77777777" w:rsidR="00D168CD" w:rsidRPr="001120AE" w:rsidRDefault="00A27628">
            <w:pPr>
              <w:pStyle w:val="TableParagraph"/>
              <w:tabs>
                <w:tab w:val="left" w:pos="921"/>
              </w:tabs>
              <w:spacing w:before="12"/>
              <w:ind w:right="46"/>
              <w:jc w:val="center"/>
              <w:rPr>
                <w:b/>
                <w:sz w:val="18"/>
                <w:lang w:val="nl-NL"/>
              </w:rPr>
            </w:pPr>
            <w:r w:rsidRPr="001120AE">
              <w:rPr>
                <w:b/>
                <w:color w:val="FFFFFF"/>
                <w:sz w:val="18"/>
                <w:lang w:val="nl-NL"/>
              </w:rPr>
              <w:t>3</w:t>
            </w:r>
            <w:r w:rsidRPr="001120AE">
              <w:rPr>
                <w:rFonts w:ascii="Times New Roman"/>
                <w:color w:val="FFFFFF"/>
                <w:sz w:val="18"/>
                <w:lang w:val="nl-NL"/>
              </w:rPr>
              <w:tab/>
            </w:r>
            <w:r w:rsidRPr="001120AE">
              <w:rPr>
                <w:b/>
                <w:color w:val="FFFFFF"/>
                <w:sz w:val="18"/>
                <w:lang w:val="nl-NL"/>
              </w:rPr>
              <w:t>4</w:t>
            </w:r>
          </w:p>
          <w:p w14:paraId="3E4D0BDD" w14:textId="77777777" w:rsidR="00D168CD" w:rsidRPr="001120AE" w:rsidRDefault="00D168CD">
            <w:pPr>
              <w:pStyle w:val="TableParagraph"/>
              <w:spacing w:before="11"/>
              <w:rPr>
                <w:rFonts w:ascii="Calibri"/>
                <w:sz w:val="18"/>
                <w:lang w:val="nl-NL"/>
              </w:rPr>
            </w:pPr>
          </w:p>
          <w:p w14:paraId="2CCCFEB2" w14:textId="77777777" w:rsidR="00D168CD" w:rsidRPr="001120AE" w:rsidRDefault="00A27628">
            <w:pPr>
              <w:pStyle w:val="TableParagraph"/>
              <w:tabs>
                <w:tab w:val="left" w:pos="874"/>
              </w:tabs>
              <w:ind w:left="12"/>
              <w:jc w:val="center"/>
              <w:rPr>
                <w:b/>
                <w:sz w:val="18"/>
                <w:lang w:val="nl-NL"/>
              </w:rPr>
            </w:pPr>
            <w:r w:rsidRPr="001120AE">
              <w:rPr>
                <w:b/>
                <w:color w:val="FFFFFF"/>
                <w:sz w:val="18"/>
                <w:lang w:val="nl-NL"/>
              </w:rPr>
              <w:t>Af en</w:t>
            </w:r>
            <w:r w:rsidRPr="001120AE">
              <w:rPr>
                <w:rFonts w:ascii="Times New Roman"/>
                <w:color w:val="FFFFFF"/>
                <w:sz w:val="18"/>
                <w:lang w:val="nl-NL"/>
              </w:rPr>
              <w:tab/>
            </w:r>
            <w:r w:rsidRPr="001120AE">
              <w:rPr>
                <w:b/>
                <w:color w:val="FFFFFF"/>
                <w:sz w:val="18"/>
                <w:lang w:val="nl-NL"/>
              </w:rPr>
              <w:t>Regel-</w:t>
            </w:r>
          </w:p>
          <w:p w14:paraId="4F53AB3C" w14:textId="77777777" w:rsidR="00D168CD" w:rsidRPr="001120AE" w:rsidRDefault="00A27628">
            <w:pPr>
              <w:pStyle w:val="TableParagraph"/>
              <w:tabs>
                <w:tab w:val="left" w:pos="873"/>
              </w:tabs>
              <w:spacing w:before="33" w:line="191" w:lineRule="exact"/>
              <w:ind w:left="67"/>
              <w:jc w:val="center"/>
              <w:rPr>
                <w:b/>
                <w:sz w:val="18"/>
                <w:lang w:val="nl-NL"/>
              </w:rPr>
            </w:pPr>
            <w:r w:rsidRPr="001120AE">
              <w:rPr>
                <w:b/>
                <w:color w:val="FFFFFF"/>
                <w:sz w:val="18"/>
                <w:lang w:val="nl-NL"/>
              </w:rPr>
              <w:t>toe</w:t>
            </w:r>
            <w:r w:rsidRPr="001120AE">
              <w:rPr>
                <w:rFonts w:ascii="Times New Roman"/>
                <w:color w:val="FFFFFF"/>
                <w:sz w:val="18"/>
                <w:lang w:val="nl-NL"/>
              </w:rPr>
              <w:tab/>
            </w:r>
            <w:r w:rsidRPr="001120AE">
              <w:rPr>
                <w:b/>
                <w:color w:val="FFFFFF"/>
                <w:sz w:val="18"/>
                <w:lang w:val="nl-NL"/>
              </w:rPr>
              <w:t>matig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14:paraId="57DCFBF4" w14:textId="77777777" w:rsidR="00D168CD" w:rsidRDefault="00A27628">
            <w:pPr>
              <w:pStyle w:val="TableParagraph"/>
              <w:tabs>
                <w:tab w:val="left" w:pos="1403"/>
              </w:tabs>
              <w:spacing w:before="12"/>
              <w:ind w:left="4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  <w:r>
              <w:rPr>
                <w:rFonts w:ascii="Times New Roman"/>
                <w:color w:val="FFFFFF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6</w:t>
            </w:r>
          </w:p>
          <w:p w14:paraId="53BAB3B4" w14:textId="77777777" w:rsidR="00D168CD" w:rsidRDefault="00D168CD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14:paraId="3C8CE818" w14:textId="77777777" w:rsidR="00D168CD" w:rsidRDefault="00A27628">
            <w:pPr>
              <w:pStyle w:val="TableParagraph"/>
              <w:tabs>
                <w:tab w:val="left" w:pos="1228"/>
              </w:tabs>
              <w:spacing w:line="250" w:lineRule="atLeast"/>
              <w:ind w:left="1226" w:right="280" w:hanging="10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Meestal</w:t>
            </w:r>
            <w:r>
              <w:rPr>
                <w:rFonts w:ascii="Times New Roman"/>
                <w:color w:val="FFFFFF"/>
                <w:sz w:val="18"/>
              </w:rPr>
              <w:tab/>
            </w:r>
            <w:r>
              <w:rPr>
                <w:rFonts w:ascii="Times New Roman"/>
                <w:color w:val="FFFFFF"/>
                <w:sz w:val="18"/>
              </w:rPr>
              <w:tab/>
            </w:r>
            <w:proofErr w:type="spellStart"/>
            <w:r>
              <w:rPr>
                <w:b/>
                <w:color w:val="FFFFFF"/>
                <w:sz w:val="18"/>
              </w:rPr>
              <w:t>Bijna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altijd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14:paraId="04B0A32F" w14:textId="77777777" w:rsidR="00D168CD" w:rsidRDefault="00A27628">
            <w:pPr>
              <w:pStyle w:val="TableParagraph"/>
              <w:spacing w:before="12"/>
              <w:ind w:right="5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7</w:t>
            </w:r>
          </w:p>
          <w:p w14:paraId="0770F9F9" w14:textId="77777777" w:rsidR="00D168CD" w:rsidRDefault="00D168CD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14:paraId="14328C44" w14:textId="77777777" w:rsidR="00D168CD" w:rsidRDefault="00A27628">
            <w:pPr>
              <w:pStyle w:val="TableParagraph"/>
              <w:ind w:left="281" w:right="33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Altijd</w:t>
            </w:r>
            <w:proofErr w:type="spellEnd"/>
          </w:p>
        </w:tc>
      </w:tr>
      <w:tr w:rsidR="00D168CD" w14:paraId="06155F18" w14:textId="77777777">
        <w:trPr>
          <w:trHeight w:val="509"/>
        </w:trPr>
        <w:tc>
          <w:tcPr>
            <w:tcW w:w="560" w:type="dxa"/>
            <w:tcBorders>
              <w:top w:val="nil"/>
              <w:right w:val="nil"/>
            </w:tcBorders>
          </w:tcPr>
          <w:p w14:paraId="7D05AB50" w14:textId="77777777" w:rsidR="00D168CD" w:rsidRDefault="00A27628">
            <w:pPr>
              <w:pStyle w:val="TableParagraph"/>
              <w:spacing w:line="211" w:lineRule="exact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right w:val="nil"/>
            </w:tcBorders>
          </w:tcPr>
          <w:p w14:paraId="5D8A24A8" w14:textId="77777777" w:rsidR="00D168CD" w:rsidRPr="001120AE" w:rsidRDefault="00A27628">
            <w:pPr>
              <w:pStyle w:val="TableParagraph"/>
              <w:spacing w:line="211" w:lineRule="exact"/>
              <w:ind w:left="23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Ik heb genoeg energie om al mijn dagelijkse</w:t>
            </w:r>
          </w:p>
          <w:p w14:paraId="17AD1FF8" w14:textId="77777777" w:rsidR="00D168CD" w:rsidRDefault="00A27628">
            <w:pPr>
              <w:pStyle w:val="TableParagraph"/>
              <w:spacing w:before="32"/>
              <w:ind w:left="231"/>
              <w:rPr>
                <w:sz w:val="18"/>
              </w:rPr>
            </w:pPr>
            <w:proofErr w:type="spellStart"/>
            <w:r>
              <w:rPr>
                <w:sz w:val="18"/>
              </w:rPr>
              <w:t>activiteiten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kunnen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volbrengen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7B025E3" w14:textId="10A18277" w:rsidR="00D168CD" w:rsidRDefault="00A27628">
            <w:pPr>
              <w:pStyle w:val="TableParagraph"/>
              <w:tabs>
                <w:tab w:val="left" w:pos="1205"/>
              </w:tabs>
              <w:spacing w:line="225" w:lineRule="exact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BAA6987" w14:textId="77777777" w:rsidR="00D168CD" w:rsidRDefault="00A27628">
            <w:pPr>
              <w:pStyle w:val="TableParagraph"/>
              <w:tabs>
                <w:tab w:val="left" w:pos="1266"/>
              </w:tabs>
              <w:spacing w:line="225" w:lineRule="exact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039F47BF" w14:textId="77777777" w:rsidR="00D168CD" w:rsidRDefault="00A27628">
            <w:pPr>
              <w:pStyle w:val="TableParagraph"/>
              <w:tabs>
                <w:tab w:val="left" w:pos="952"/>
              </w:tabs>
              <w:spacing w:line="225" w:lineRule="exact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top w:val="nil"/>
              <w:left w:val="nil"/>
            </w:tcBorders>
          </w:tcPr>
          <w:p w14:paraId="10902CDA" w14:textId="77777777" w:rsidR="00D168CD" w:rsidRDefault="00A27628">
            <w:pPr>
              <w:pStyle w:val="TableParagraph"/>
              <w:spacing w:line="225" w:lineRule="exact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1F48A2FC" w14:textId="77777777">
        <w:trPr>
          <w:trHeight w:val="553"/>
        </w:trPr>
        <w:tc>
          <w:tcPr>
            <w:tcW w:w="560" w:type="dxa"/>
            <w:tcBorders>
              <w:right w:val="nil"/>
            </w:tcBorders>
          </w:tcPr>
          <w:p w14:paraId="7CEDE286" w14:textId="77777777" w:rsidR="00D168CD" w:rsidRDefault="00A27628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4D182178" w14:textId="77777777" w:rsidR="00D168CD" w:rsidRPr="001120AE" w:rsidRDefault="00A27628">
            <w:pPr>
              <w:pStyle w:val="TableParagraph"/>
              <w:spacing w:before="2"/>
              <w:ind w:left="23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Ik bruis van de energie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1C8DCED" w14:textId="77777777" w:rsidR="00D168CD" w:rsidRDefault="00A27628">
            <w:pPr>
              <w:pStyle w:val="TableParagraph"/>
              <w:tabs>
                <w:tab w:val="left" w:pos="1205"/>
              </w:tabs>
              <w:spacing w:before="2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1D02BE5" w14:textId="77777777" w:rsidR="00D168CD" w:rsidRDefault="00A27628">
            <w:pPr>
              <w:pStyle w:val="TableParagraph"/>
              <w:tabs>
                <w:tab w:val="left" w:pos="1266"/>
              </w:tabs>
              <w:spacing w:before="2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A30A1B8" w14:textId="77777777" w:rsidR="00D168CD" w:rsidRDefault="00A27628">
            <w:pPr>
              <w:pStyle w:val="TableParagraph"/>
              <w:tabs>
                <w:tab w:val="left" w:pos="952"/>
              </w:tabs>
              <w:spacing w:before="2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26B8EC29" w14:textId="77777777" w:rsidR="00D168CD" w:rsidRDefault="00A27628">
            <w:pPr>
              <w:pStyle w:val="TableParagraph"/>
              <w:spacing w:before="2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641E6234" w14:textId="77777777">
        <w:trPr>
          <w:trHeight w:val="546"/>
        </w:trPr>
        <w:tc>
          <w:tcPr>
            <w:tcW w:w="560" w:type="dxa"/>
            <w:tcBorders>
              <w:right w:val="nil"/>
            </w:tcBorders>
          </w:tcPr>
          <w:p w14:paraId="40A158F7" w14:textId="77777777" w:rsidR="00D168CD" w:rsidRDefault="00A27628"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08DED726" w14:textId="77777777" w:rsidR="00D168CD" w:rsidRPr="001120AE" w:rsidRDefault="00A27628">
            <w:pPr>
              <w:pStyle w:val="TableParagraph"/>
              <w:spacing w:line="276" w:lineRule="auto"/>
              <w:ind w:left="231" w:right="627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Mijn batterij is 100% opgeladen aan het begin van de dag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7F070FE" w14:textId="77777777" w:rsidR="00D168CD" w:rsidRDefault="00A27628">
            <w:pPr>
              <w:pStyle w:val="TableParagraph"/>
              <w:tabs>
                <w:tab w:val="left" w:pos="1205"/>
              </w:tabs>
              <w:spacing w:line="230" w:lineRule="exact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E2BB637" w14:textId="77777777" w:rsidR="00D168CD" w:rsidRDefault="00A27628">
            <w:pPr>
              <w:pStyle w:val="TableParagraph"/>
              <w:tabs>
                <w:tab w:val="left" w:pos="1266"/>
              </w:tabs>
              <w:spacing w:line="230" w:lineRule="exact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DFA0BB6" w14:textId="77777777" w:rsidR="00D168CD" w:rsidRDefault="00A27628">
            <w:pPr>
              <w:pStyle w:val="TableParagraph"/>
              <w:tabs>
                <w:tab w:val="left" w:pos="952"/>
              </w:tabs>
              <w:spacing w:line="230" w:lineRule="exact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3CA013A4" w14:textId="77777777" w:rsidR="00D168CD" w:rsidRDefault="00A27628">
            <w:pPr>
              <w:pStyle w:val="TableParagraph"/>
              <w:spacing w:line="230" w:lineRule="exact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3EDF4067" w14:textId="77777777">
        <w:trPr>
          <w:trHeight w:val="505"/>
        </w:trPr>
        <w:tc>
          <w:tcPr>
            <w:tcW w:w="560" w:type="dxa"/>
            <w:tcBorders>
              <w:right w:val="nil"/>
            </w:tcBorders>
          </w:tcPr>
          <w:p w14:paraId="7CAA46BE" w14:textId="77777777" w:rsidR="00D168CD" w:rsidRDefault="00A27628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2B68EFC5" w14:textId="77777777" w:rsidR="00D168CD" w:rsidRPr="001120AE" w:rsidRDefault="00A27628">
            <w:pPr>
              <w:pStyle w:val="TableParagraph"/>
              <w:spacing w:before="2"/>
              <w:ind w:left="23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Na het avondeten zit ik nog vol energie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3C31F12" w14:textId="77777777" w:rsidR="00D168CD" w:rsidRDefault="00A27628">
            <w:pPr>
              <w:pStyle w:val="TableParagraph"/>
              <w:tabs>
                <w:tab w:val="left" w:pos="1205"/>
              </w:tabs>
              <w:spacing w:before="2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F8BF2D2" w14:textId="77777777" w:rsidR="00D168CD" w:rsidRDefault="00A27628">
            <w:pPr>
              <w:pStyle w:val="TableParagraph"/>
              <w:tabs>
                <w:tab w:val="left" w:pos="1266"/>
              </w:tabs>
              <w:spacing w:before="2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56EF30BD" w14:textId="77777777" w:rsidR="00D168CD" w:rsidRDefault="00A27628">
            <w:pPr>
              <w:pStyle w:val="TableParagraph"/>
              <w:tabs>
                <w:tab w:val="left" w:pos="952"/>
              </w:tabs>
              <w:spacing w:before="2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312DA352" w14:textId="77777777" w:rsidR="00D168CD" w:rsidRDefault="00A27628">
            <w:pPr>
              <w:pStyle w:val="TableParagraph"/>
              <w:spacing w:before="2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694BE086" w14:textId="77777777">
        <w:trPr>
          <w:trHeight w:val="433"/>
        </w:trPr>
        <w:tc>
          <w:tcPr>
            <w:tcW w:w="560" w:type="dxa"/>
            <w:tcBorders>
              <w:right w:val="nil"/>
            </w:tcBorders>
          </w:tcPr>
          <w:p w14:paraId="15B6916D" w14:textId="77777777" w:rsidR="00D168CD" w:rsidRDefault="00A27628"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17F5CC8E" w14:textId="77777777" w:rsidR="00D168CD" w:rsidRPr="001120AE" w:rsidRDefault="00A27628">
            <w:pPr>
              <w:pStyle w:val="TableParagraph"/>
              <w:spacing w:line="217" w:lineRule="exact"/>
              <w:ind w:left="23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Ik verheug mij op elke nieuwe dag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BB521C7" w14:textId="77777777" w:rsidR="00D168CD" w:rsidRDefault="00A27628">
            <w:pPr>
              <w:pStyle w:val="TableParagraph"/>
              <w:tabs>
                <w:tab w:val="left" w:pos="1205"/>
              </w:tabs>
              <w:spacing w:line="230" w:lineRule="exact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EDD9FFD" w14:textId="77777777" w:rsidR="00D168CD" w:rsidRDefault="00A27628">
            <w:pPr>
              <w:pStyle w:val="TableParagraph"/>
              <w:tabs>
                <w:tab w:val="left" w:pos="1266"/>
              </w:tabs>
              <w:spacing w:line="230" w:lineRule="exact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74F9ECE" w14:textId="77777777" w:rsidR="00D168CD" w:rsidRDefault="00A27628">
            <w:pPr>
              <w:pStyle w:val="TableParagraph"/>
              <w:tabs>
                <w:tab w:val="left" w:pos="952"/>
              </w:tabs>
              <w:spacing w:line="230" w:lineRule="exact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648BFBE8" w14:textId="77777777" w:rsidR="00D168CD" w:rsidRDefault="00A27628">
            <w:pPr>
              <w:pStyle w:val="TableParagraph"/>
              <w:spacing w:line="230" w:lineRule="exact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355D58D1" w14:textId="77777777">
        <w:trPr>
          <w:trHeight w:val="438"/>
        </w:trPr>
        <w:tc>
          <w:tcPr>
            <w:tcW w:w="560" w:type="dxa"/>
            <w:tcBorders>
              <w:right w:val="nil"/>
            </w:tcBorders>
          </w:tcPr>
          <w:p w14:paraId="1EF16E71" w14:textId="77777777" w:rsidR="00D168CD" w:rsidRDefault="00A27628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2F269EE6" w14:textId="77777777" w:rsidR="00D168CD" w:rsidRPr="001120AE" w:rsidRDefault="00A27628">
            <w:pPr>
              <w:pStyle w:val="TableParagraph"/>
              <w:spacing w:before="2"/>
              <w:ind w:left="23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Ik maak plannen voor de toekomst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7AA99B8" w14:textId="77777777" w:rsidR="00D168CD" w:rsidRDefault="00A27628">
            <w:pPr>
              <w:pStyle w:val="TableParagraph"/>
              <w:tabs>
                <w:tab w:val="left" w:pos="1205"/>
              </w:tabs>
              <w:spacing w:before="2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6D82293" w14:textId="77777777" w:rsidR="00D168CD" w:rsidRDefault="00A27628">
            <w:pPr>
              <w:pStyle w:val="TableParagraph"/>
              <w:tabs>
                <w:tab w:val="left" w:pos="1266"/>
              </w:tabs>
              <w:spacing w:before="2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0CB34FA0" w14:textId="77777777" w:rsidR="00D168CD" w:rsidRDefault="00A27628">
            <w:pPr>
              <w:pStyle w:val="TableParagraph"/>
              <w:tabs>
                <w:tab w:val="left" w:pos="952"/>
              </w:tabs>
              <w:spacing w:before="2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56026805" w14:textId="77777777" w:rsidR="00D168CD" w:rsidRDefault="00A27628">
            <w:pPr>
              <w:pStyle w:val="TableParagraph"/>
              <w:spacing w:before="2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428F90FF" w14:textId="77777777">
        <w:trPr>
          <w:trHeight w:val="486"/>
        </w:trPr>
        <w:tc>
          <w:tcPr>
            <w:tcW w:w="560" w:type="dxa"/>
            <w:tcBorders>
              <w:right w:val="nil"/>
            </w:tcBorders>
          </w:tcPr>
          <w:p w14:paraId="59250AF6" w14:textId="77777777" w:rsidR="00D168CD" w:rsidRDefault="00A27628"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7D2272AE" w14:textId="77777777" w:rsidR="00D168CD" w:rsidRPr="001120AE" w:rsidRDefault="00A27628">
            <w:pPr>
              <w:pStyle w:val="TableParagraph"/>
              <w:spacing w:line="217" w:lineRule="exact"/>
              <w:ind w:left="23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Als ik een doel heb, maak ik direct plannen</w:t>
            </w:r>
          </w:p>
          <w:p w14:paraId="2D966BF5" w14:textId="77777777" w:rsidR="00D168CD" w:rsidRPr="001120AE" w:rsidRDefault="00A27628">
            <w:pPr>
              <w:pStyle w:val="TableParagraph"/>
              <w:spacing w:before="32"/>
              <w:ind w:left="23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om dit doel te bereiken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EB85B75" w14:textId="77777777" w:rsidR="00D168CD" w:rsidRDefault="00A27628">
            <w:pPr>
              <w:pStyle w:val="TableParagraph"/>
              <w:tabs>
                <w:tab w:val="left" w:pos="1205"/>
              </w:tabs>
              <w:spacing w:line="230" w:lineRule="exact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199A652" w14:textId="77777777" w:rsidR="00D168CD" w:rsidRDefault="00A27628">
            <w:pPr>
              <w:pStyle w:val="TableParagraph"/>
              <w:tabs>
                <w:tab w:val="left" w:pos="1266"/>
              </w:tabs>
              <w:spacing w:line="230" w:lineRule="exact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E8E535B" w14:textId="77777777" w:rsidR="00D168CD" w:rsidRDefault="00A27628">
            <w:pPr>
              <w:pStyle w:val="TableParagraph"/>
              <w:tabs>
                <w:tab w:val="left" w:pos="952"/>
              </w:tabs>
              <w:spacing w:line="230" w:lineRule="exact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3520B369" w14:textId="77777777" w:rsidR="00D168CD" w:rsidRDefault="00A27628">
            <w:pPr>
              <w:pStyle w:val="TableParagraph"/>
              <w:spacing w:line="230" w:lineRule="exact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7FA42845" w14:textId="77777777">
        <w:trPr>
          <w:trHeight w:val="546"/>
        </w:trPr>
        <w:tc>
          <w:tcPr>
            <w:tcW w:w="560" w:type="dxa"/>
            <w:tcBorders>
              <w:right w:val="nil"/>
            </w:tcBorders>
          </w:tcPr>
          <w:p w14:paraId="18BA55EA" w14:textId="77777777" w:rsidR="00D168CD" w:rsidRDefault="00A27628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3F7EAC3A" w14:textId="77777777" w:rsidR="00D168CD" w:rsidRPr="001120AE" w:rsidRDefault="00A27628">
            <w:pPr>
              <w:pStyle w:val="TableParagraph"/>
              <w:spacing w:before="2" w:line="276" w:lineRule="auto"/>
              <w:ind w:left="231" w:right="69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Het behalen van mijn doelen maakt mij gelukkig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9A20C14" w14:textId="77777777" w:rsidR="00D168CD" w:rsidRDefault="00A27628">
            <w:pPr>
              <w:pStyle w:val="TableParagraph"/>
              <w:tabs>
                <w:tab w:val="left" w:pos="1205"/>
              </w:tabs>
              <w:spacing w:before="2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8B64164" w14:textId="77777777" w:rsidR="00D168CD" w:rsidRDefault="00A27628">
            <w:pPr>
              <w:pStyle w:val="TableParagraph"/>
              <w:tabs>
                <w:tab w:val="left" w:pos="1266"/>
              </w:tabs>
              <w:spacing w:before="2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2F78958" w14:textId="77777777" w:rsidR="00D168CD" w:rsidRDefault="00A27628">
            <w:pPr>
              <w:pStyle w:val="TableParagraph"/>
              <w:tabs>
                <w:tab w:val="left" w:pos="952"/>
              </w:tabs>
              <w:spacing w:before="2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4D5CE403" w14:textId="77777777" w:rsidR="00D168CD" w:rsidRDefault="00A27628">
            <w:pPr>
              <w:pStyle w:val="TableParagraph"/>
              <w:spacing w:before="2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49908565" w14:textId="77777777">
        <w:trPr>
          <w:trHeight w:val="539"/>
        </w:trPr>
        <w:tc>
          <w:tcPr>
            <w:tcW w:w="560" w:type="dxa"/>
            <w:tcBorders>
              <w:right w:val="nil"/>
            </w:tcBorders>
          </w:tcPr>
          <w:p w14:paraId="57A9CF75" w14:textId="77777777" w:rsidR="00D168CD" w:rsidRDefault="00A27628"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2888A707" w14:textId="77777777" w:rsidR="00D168CD" w:rsidRPr="001120AE" w:rsidRDefault="00A27628">
            <w:pPr>
              <w:pStyle w:val="TableParagraph"/>
              <w:spacing w:line="278" w:lineRule="auto"/>
              <w:ind w:left="231" w:right="1035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Ik krijg energie van het maken van toekomstplannen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D7C841F" w14:textId="77777777" w:rsidR="00D168CD" w:rsidRDefault="00A27628">
            <w:pPr>
              <w:pStyle w:val="TableParagraph"/>
              <w:tabs>
                <w:tab w:val="left" w:pos="1205"/>
              </w:tabs>
              <w:spacing w:line="230" w:lineRule="exact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CE5652A" w14:textId="77777777" w:rsidR="00D168CD" w:rsidRDefault="00A27628">
            <w:pPr>
              <w:pStyle w:val="TableParagraph"/>
              <w:tabs>
                <w:tab w:val="left" w:pos="1266"/>
              </w:tabs>
              <w:spacing w:line="230" w:lineRule="exact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766D62D" w14:textId="77777777" w:rsidR="00D168CD" w:rsidRDefault="00A27628">
            <w:pPr>
              <w:pStyle w:val="TableParagraph"/>
              <w:tabs>
                <w:tab w:val="left" w:pos="952"/>
              </w:tabs>
              <w:spacing w:line="230" w:lineRule="exact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5F332E9F" w14:textId="77777777" w:rsidR="00D168CD" w:rsidRDefault="00A27628">
            <w:pPr>
              <w:pStyle w:val="TableParagraph"/>
              <w:spacing w:line="230" w:lineRule="exact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2522835C" w14:textId="77777777">
        <w:trPr>
          <w:trHeight w:val="548"/>
        </w:trPr>
        <w:tc>
          <w:tcPr>
            <w:tcW w:w="560" w:type="dxa"/>
            <w:tcBorders>
              <w:right w:val="nil"/>
            </w:tcBorders>
          </w:tcPr>
          <w:p w14:paraId="485A424A" w14:textId="77777777" w:rsidR="00D168CD" w:rsidRDefault="00A27628"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49ADFF7A" w14:textId="77777777" w:rsidR="00D168CD" w:rsidRPr="001120AE" w:rsidRDefault="00A27628">
            <w:pPr>
              <w:pStyle w:val="TableParagraph"/>
              <w:spacing w:line="276" w:lineRule="auto"/>
              <w:ind w:left="231" w:right="725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Ik vind het heel erg belangrijk om mijn doelen werkelijkheid te laten worden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32EC90F" w14:textId="77777777" w:rsidR="00D168CD" w:rsidRDefault="00A27628">
            <w:pPr>
              <w:pStyle w:val="TableParagraph"/>
              <w:tabs>
                <w:tab w:val="left" w:pos="1205"/>
              </w:tabs>
              <w:spacing w:line="230" w:lineRule="exact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4E400D8" w14:textId="77777777" w:rsidR="00D168CD" w:rsidRDefault="00A27628">
            <w:pPr>
              <w:pStyle w:val="TableParagraph"/>
              <w:tabs>
                <w:tab w:val="left" w:pos="1266"/>
              </w:tabs>
              <w:spacing w:line="230" w:lineRule="exact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5A012161" w14:textId="77777777" w:rsidR="00D168CD" w:rsidRDefault="00A27628">
            <w:pPr>
              <w:pStyle w:val="TableParagraph"/>
              <w:tabs>
                <w:tab w:val="left" w:pos="952"/>
              </w:tabs>
              <w:spacing w:line="230" w:lineRule="exact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786A67F1" w14:textId="77777777" w:rsidR="00D168CD" w:rsidRDefault="00A27628">
            <w:pPr>
              <w:pStyle w:val="TableParagraph"/>
              <w:spacing w:line="230" w:lineRule="exact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362511EE" w14:textId="77777777">
        <w:trPr>
          <w:trHeight w:val="546"/>
        </w:trPr>
        <w:tc>
          <w:tcPr>
            <w:tcW w:w="560" w:type="dxa"/>
            <w:tcBorders>
              <w:right w:val="nil"/>
            </w:tcBorders>
          </w:tcPr>
          <w:p w14:paraId="38162F2C" w14:textId="77777777" w:rsidR="00D168CD" w:rsidRDefault="00A27628"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461C8127" w14:textId="77777777" w:rsidR="00D168CD" w:rsidRPr="001120AE" w:rsidRDefault="00A27628">
            <w:pPr>
              <w:pStyle w:val="TableParagraph"/>
              <w:spacing w:line="276" w:lineRule="auto"/>
              <w:ind w:left="231" w:right="809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Ik ga meteen aan de slag met nieuwe uitdagingen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E938AA9" w14:textId="77777777" w:rsidR="00D168CD" w:rsidRDefault="00A27628">
            <w:pPr>
              <w:pStyle w:val="TableParagraph"/>
              <w:tabs>
                <w:tab w:val="left" w:pos="1205"/>
              </w:tabs>
              <w:spacing w:line="230" w:lineRule="exact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D3B58E7" w14:textId="77777777" w:rsidR="00D168CD" w:rsidRDefault="00A27628">
            <w:pPr>
              <w:pStyle w:val="TableParagraph"/>
              <w:tabs>
                <w:tab w:val="left" w:pos="1266"/>
              </w:tabs>
              <w:spacing w:line="230" w:lineRule="exact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8CE51C9" w14:textId="77777777" w:rsidR="00D168CD" w:rsidRDefault="00A27628">
            <w:pPr>
              <w:pStyle w:val="TableParagraph"/>
              <w:tabs>
                <w:tab w:val="left" w:pos="952"/>
              </w:tabs>
              <w:spacing w:line="230" w:lineRule="exact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5E246AE1" w14:textId="77777777" w:rsidR="00D168CD" w:rsidRDefault="00A27628">
            <w:pPr>
              <w:pStyle w:val="TableParagraph"/>
              <w:spacing w:line="230" w:lineRule="exact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46AC983D" w14:textId="77777777">
        <w:trPr>
          <w:trHeight w:val="436"/>
        </w:trPr>
        <w:tc>
          <w:tcPr>
            <w:tcW w:w="560" w:type="dxa"/>
            <w:tcBorders>
              <w:right w:val="nil"/>
            </w:tcBorders>
          </w:tcPr>
          <w:p w14:paraId="472DA948" w14:textId="77777777" w:rsidR="00D168CD" w:rsidRDefault="00A27628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3DC4167C" w14:textId="77777777" w:rsidR="00D168CD" w:rsidRPr="001120AE" w:rsidRDefault="00A27628">
            <w:pPr>
              <w:pStyle w:val="TableParagraph"/>
              <w:spacing w:before="2"/>
              <w:ind w:left="23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Ik kan heel goed omgaan met tegenslagen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69F5908" w14:textId="77777777" w:rsidR="00D168CD" w:rsidRDefault="00A27628">
            <w:pPr>
              <w:pStyle w:val="TableParagraph"/>
              <w:tabs>
                <w:tab w:val="left" w:pos="1205"/>
              </w:tabs>
              <w:spacing w:before="2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A275468" w14:textId="77777777" w:rsidR="00D168CD" w:rsidRDefault="00A27628">
            <w:pPr>
              <w:pStyle w:val="TableParagraph"/>
              <w:tabs>
                <w:tab w:val="left" w:pos="1266"/>
              </w:tabs>
              <w:spacing w:before="2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1DE0514" w14:textId="77777777" w:rsidR="00D168CD" w:rsidRDefault="00A27628">
            <w:pPr>
              <w:pStyle w:val="TableParagraph"/>
              <w:tabs>
                <w:tab w:val="left" w:pos="952"/>
              </w:tabs>
              <w:spacing w:before="2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1D75AE4E" w14:textId="77777777" w:rsidR="00D168CD" w:rsidRDefault="00A27628">
            <w:pPr>
              <w:pStyle w:val="TableParagraph"/>
              <w:spacing w:before="2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2C10267C" w14:textId="77777777">
        <w:trPr>
          <w:trHeight w:val="512"/>
        </w:trPr>
        <w:tc>
          <w:tcPr>
            <w:tcW w:w="560" w:type="dxa"/>
            <w:tcBorders>
              <w:right w:val="nil"/>
            </w:tcBorders>
          </w:tcPr>
          <w:p w14:paraId="665934F3" w14:textId="77777777" w:rsidR="00D168CD" w:rsidRDefault="00A27628"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0751317C" w14:textId="77777777" w:rsidR="00D168CD" w:rsidRPr="001120AE" w:rsidRDefault="00A27628">
            <w:pPr>
              <w:pStyle w:val="TableParagraph"/>
              <w:spacing w:line="217" w:lineRule="exact"/>
              <w:ind w:left="23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Ik kan heel goed oplossingen vinden in</w:t>
            </w:r>
          </w:p>
          <w:p w14:paraId="50E42867" w14:textId="77777777" w:rsidR="00D168CD" w:rsidRDefault="00A27628">
            <w:pPr>
              <w:pStyle w:val="TableParagraph"/>
              <w:spacing w:before="32"/>
              <w:ind w:left="231"/>
              <w:rPr>
                <w:sz w:val="18"/>
              </w:rPr>
            </w:pPr>
            <w:proofErr w:type="spellStart"/>
            <w:r>
              <w:rPr>
                <w:sz w:val="18"/>
              </w:rPr>
              <w:t>moeilijke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situaties</w:t>
            </w:r>
            <w:proofErr w:type="spellEnd"/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BEEE6C3" w14:textId="77777777" w:rsidR="00D168CD" w:rsidRDefault="00A27628">
            <w:pPr>
              <w:pStyle w:val="TableParagraph"/>
              <w:tabs>
                <w:tab w:val="left" w:pos="1205"/>
              </w:tabs>
              <w:spacing w:line="230" w:lineRule="exact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7179D87" w14:textId="77777777" w:rsidR="00D168CD" w:rsidRDefault="00A27628">
            <w:pPr>
              <w:pStyle w:val="TableParagraph"/>
              <w:tabs>
                <w:tab w:val="left" w:pos="1266"/>
              </w:tabs>
              <w:spacing w:line="230" w:lineRule="exact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0034A50" w14:textId="77777777" w:rsidR="00D168CD" w:rsidRDefault="00A27628">
            <w:pPr>
              <w:pStyle w:val="TableParagraph"/>
              <w:tabs>
                <w:tab w:val="left" w:pos="952"/>
              </w:tabs>
              <w:spacing w:line="230" w:lineRule="exact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7946CC14" w14:textId="77777777" w:rsidR="00D168CD" w:rsidRDefault="00A27628">
            <w:pPr>
              <w:pStyle w:val="TableParagraph"/>
              <w:spacing w:line="230" w:lineRule="exact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566ADF4D" w14:textId="77777777">
        <w:trPr>
          <w:trHeight w:val="500"/>
        </w:trPr>
        <w:tc>
          <w:tcPr>
            <w:tcW w:w="560" w:type="dxa"/>
            <w:tcBorders>
              <w:right w:val="nil"/>
            </w:tcBorders>
          </w:tcPr>
          <w:p w14:paraId="02A12969" w14:textId="77777777" w:rsidR="00D168CD" w:rsidRDefault="00A27628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7BBE43C2" w14:textId="77777777" w:rsidR="00D168CD" w:rsidRPr="001120AE" w:rsidRDefault="00A27628">
            <w:pPr>
              <w:pStyle w:val="TableParagraph"/>
              <w:spacing w:before="2"/>
              <w:ind w:left="23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Na een moeilijke periode ben ik snel weer de</w:t>
            </w:r>
          </w:p>
          <w:p w14:paraId="4D3A6689" w14:textId="77777777" w:rsidR="00D168CD" w:rsidRDefault="00A27628">
            <w:pPr>
              <w:pStyle w:val="TableParagraph"/>
              <w:spacing w:before="32"/>
              <w:ind w:left="231"/>
              <w:rPr>
                <w:sz w:val="18"/>
              </w:rPr>
            </w:pPr>
            <w:proofErr w:type="spellStart"/>
            <w:r>
              <w:rPr>
                <w:sz w:val="18"/>
              </w:rPr>
              <w:t>oude</w:t>
            </w:r>
            <w:proofErr w:type="spellEnd"/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47C6651" w14:textId="77777777" w:rsidR="00D168CD" w:rsidRDefault="00A27628">
            <w:pPr>
              <w:pStyle w:val="TableParagraph"/>
              <w:tabs>
                <w:tab w:val="left" w:pos="1205"/>
              </w:tabs>
              <w:spacing w:before="2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36E1561" w14:textId="77777777" w:rsidR="00D168CD" w:rsidRDefault="00A27628">
            <w:pPr>
              <w:pStyle w:val="TableParagraph"/>
              <w:tabs>
                <w:tab w:val="left" w:pos="1266"/>
              </w:tabs>
              <w:spacing w:before="2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1370FEA" w14:textId="77777777" w:rsidR="00D168CD" w:rsidRDefault="00A27628">
            <w:pPr>
              <w:pStyle w:val="TableParagraph"/>
              <w:tabs>
                <w:tab w:val="left" w:pos="952"/>
              </w:tabs>
              <w:spacing w:before="2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686A7080" w14:textId="77777777" w:rsidR="00D168CD" w:rsidRDefault="00A27628">
            <w:pPr>
              <w:pStyle w:val="TableParagraph"/>
              <w:spacing w:before="2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71F1254C" w14:textId="77777777">
        <w:trPr>
          <w:trHeight w:val="551"/>
        </w:trPr>
        <w:tc>
          <w:tcPr>
            <w:tcW w:w="560" w:type="dxa"/>
            <w:tcBorders>
              <w:right w:val="nil"/>
            </w:tcBorders>
          </w:tcPr>
          <w:p w14:paraId="5D057007" w14:textId="77777777" w:rsidR="00D168CD" w:rsidRDefault="00A27628"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34A79B54" w14:textId="77777777" w:rsidR="00D168CD" w:rsidRPr="001120AE" w:rsidRDefault="00A27628">
            <w:pPr>
              <w:pStyle w:val="TableParagraph"/>
              <w:spacing w:line="278" w:lineRule="auto"/>
              <w:ind w:left="231" w:right="662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Door mijn ervaring voel ik mij sterker in moeilijke tijden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CFEB6BE" w14:textId="77777777" w:rsidR="00D168CD" w:rsidRDefault="00A27628">
            <w:pPr>
              <w:pStyle w:val="TableParagraph"/>
              <w:tabs>
                <w:tab w:val="left" w:pos="1205"/>
              </w:tabs>
              <w:spacing w:line="230" w:lineRule="exact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2B5469A" w14:textId="77777777" w:rsidR="00D168CD" w:rsidRDefault="00A27628">
            <w:pPr>
              <w:pStyle w:val="TableParagraph"/>
              <w:tabs>
                <w:tab w:val="left" w:pos="1266"/>
              </w:tabs>
              <w:spacing w:line="230" w:lineRule="exact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F6268E6" w14:textId="77777777" w:rsidR="00D168CD" w:rsidRDefault="00A27628">
            <w:pPr>
              <w:pStyle w:val="TableParagraph"/>
              <w:tabs>
                <w:tab w:val="left" w:pos="952"/>
              </w:tabs>
              <w:spacing w:line="230" w:lineRule="exact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6D5F0935" w14:textId="77777777" w:rsidR="00D168CD" w:rsidRDefault="00A27628">
            <w:pPr>
              <w:pStyle w:val="TableParagraph"/>
              <w:spacing w:line="230" w:lineRule="exact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  <w:tr w:rsidR="00D168CD" w14:paraId="3391D3D5" w14:textId="77777777">
        <w:trPr>
          <w:trHeight w:val="433"/>
        </w:trPr>
        <w:tc>
          <w:tcPr>
            <w:tcW w:w="560" w:type="dxa"/>
            <w:tcBorders>
              <w:right w:val="nil"/>
            </w:tcBorders>
          </w:tcPr>
          <w:p w14:paraId="4B30B5F1" w14:textId="77777777" w:rsidR="00D168CD" w:rsidRDefault="00A27628"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071" w:type="dxa"/>
            <w:tcBorders>
              <w:left w:val="nil"/>
              <w:right w:val="nil"/>
            </w:tcBorders>
          </w:tcPr>
          <w:p w14:paraId="26C0B698" w14:textId="77777777" w:rsidR="00D168CD" w:rsidRPr="001120AE" w:rsidRDefault="00A27628">
            <w:pPr>
              <w:pStyle w:val="TableParagraph"/>
              <w:spacing w:line="217" w:lineRule="exact"/>
              <w:ind w:left="231"/>
              <w:rPr>
                <w:sz w:val="18"/>
                <w:lang w:val="nl-NL"/>
              </w:rPr>
            </w:pPr>
            <w:r w:rsidRPr="001120AE">
              <w:rPr>
                <w:sz w:val="18"/>
                <w:lang w:val="nl-NL"/>
              </w:rPr>
              <w:t>Elke ervaring in het leven maakt mij sterker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A29A91A" w14:textId="77777777" w:rsidR="00D168CD" w:rsidRDefault="00A27628">
            <w:pPr>
              <w:pStyle w:val="TableParagraph"/>
              <w:tabs>
                <w:tab w:val="left" w:pos="1205"/>
              </w:tabs>
              <w:spacing w:line="230" w:lineRule="exact"/>
              <w:ind w:left="286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B493A04" w14:textId="77777777" w:rsidR="00D168CD" w:rsidRDefault="00A27628">
            <w:pPr>
              <w:pStyle w:val="TableParagraph"/>
              <w:tabs>
                <w:tab w:val="left" w:pos="1266"/>
              </w:tabs>
              <w:spacing w:line="230" w:lineRule="exact"/>
              <w:ind w:left="345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034370B1" w14:textId="77777777" w:rsidR="00D168CD" w:rsidRDefault="00A27628">
            <w:pPr>
              <w:pStyle w:val="TableParagraph"/>
              <w:tabs>
                <w:tab w:val="left" w:pos="952"/>
              </w:tabs>
              <w:spacing w:line="230" w:lineRule="exact"/>
              <w:ind w:right="10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sz w:val="18"/>
              </w:rPr>
              <w:t>☐</w:t>
            </w:r>
            <w:r>
              <w:rPr>
                <w:rFonts w:ascii="MS UI Gothic" w:hAnsi="MS UI Gothic"/>
                <w:sz w:val="18"/>
              </w:rPr>
              <w:tab/>
              <w:t>☐</w:t>
            </w:r>
          </w:p>
        </w:tc>
        <w:tc>
          <w:tcPr>
            <w:tcW w:w="1142" w:type="dxa"/>
            <w:tcBorders>
              <w:left w:val="nil"/>
            </w:tcBorders>
          </w:tcPr>
          <w:p w14:paraId="4D46E37B" w14:textId="77777777" w:rsidR="00D168CD" w:rsidRDefault="00A27628">
            <w:pPr>
              <w:pStyle w:val="TableParagraph"/>
              <w:spacing w:line="230" w:lineRule="exact"/>
              <w:ind w:right="48"/>
              <w:jc w:val="center"/>
              <w:rPr>
                <w:rFonts w:ascii="MS UI Gothic" w:hAnsi="MS UI Gothic"/>
                <w:sz w:val="18"/>
              </w:rPr>
            </w:pPr>
            <w:r>
              <w:rPr>
                <w:rFonts w:ascii="MS UI Gothic" w:hAnsi="MS UI Gothic"/>
                <w:w w:val="99"/>
                <w:sz w:val="18"/>
              </w:rPr>
              <w:t>☐</w:t>
            </w:r>
          </w:p>
        </w:tc>
      </w:tr>
    </w:tbl>
    <w:p w14:paraId="7C785D4E" w14:textId="77777777" w:rsidR="00D168CD" w:rsidRPr="001120AE" w:rsidRDefault="00A27628">
      <w:pPr>
        <w:ind w:left="285"/>
        <w:rPr>
          <w:rFonts w:ascii="Calibri"/>
          <w:i/>
          <w:sz w:val="16"/>
          <w:lang w:val="nl-NL"/>
        </w:rPr>
      </w:pPr>
      <w:r w:rsidRPr="001120AE">
        <w:rPr>
          <w:rFonts w:ascii="Calibri"/>
          <w:i/>
          <w:sz w:val="16"/>
          <w:lang w:val="nl-NL"/>
        </w:rPr>
        <w:t>1 t/m 5 = Dimensie Energie; 6 t/m 11 = Dimensie motivatie; 12 t/m 16 = Dimensie veerkracht</w:t>
      </w:r>
    </w:p>
    <w:p w14:paraId="30A06BC1" w14:textId="77777777" w:rsidR="00D168CD" w:rsidRPr="001120AE" w:rsidRDefault="00D168CD">
      <w:pPr>
        <w:pStyle w:val="Plattetekst"/>
        <w:rPr>
          <w:i/>
          <w:sz w:val="16"/>
          <w:lang w:val="nl-NL"/>
        </w:rPr>
      </w:pPr>
    </w:p>
    <w:p w14:paraId="15528CAE" w14:textId="77777777" w:rsidR="00D168CD" w:rsidRPr="001120AE" w:rsidRDefault="00D168CD">
      <w:pPr>
        <w:pStyle w:val="Plattetekst"/>
        <w:rPr>
          <w:i/>
          <w:sz w:val="16"/>
          <w:lang w:val="nl-NL"/>
        </w:rPr>
      </w:pPr>
    </w:p>
    <w:p w14:paraId="1AEBA037" w14:textId="54E2B9CA" w:rsidR="00D168CD" w:rsidRPr="001120AE" w:rsidRDefault="00D168CD" w:rsidP="00887482">
      <w:pPr>
        <w:pStyle w:val="Kop1"/>
        <w:spacing w:before="116"/>
        <w:ind w:left="0"/>
        <w:rPr>
          <w:rFonts w:ascii="Cambria" w:hAnsi="Cambria"/>
          <w:color w:val="355E91"/>
          <w:position w:val="7"/>
          <w:sz w:val="18"/>
          <w:lang w:val="nl-NL"/>
        </w:rPr>
      </w:pPr>
    </w:p>
    <w:p w14:paraId="2050786B" w14:textId="08BA0630" w:rsidR="00A27628" w:rsidRDefault="00A27628" w:rsidP="00A27628">
      <w:pPr>
        <w:spacing w:before="50"/>
        <w:ind w:left="285" w:right="423"/>
        <w:rPr>
          <w:rFonts w:ascii="Calibri" w:hAnsi="Calibri"/>
          <w:i/>
        </w:rPr>
      </w:pPr>
      <w:r w:rsidRPr="001120AE">
        <w:rPr>
          <w:rFonts w:ascii="Cambria" w:hAnsi="Cambria"/>
          <w:color w:val="355E91"/>
          <w:lang w:val="nl-NL"/>
        </w:rPr>
        <w:t>Referentie:</w:t>
      </w:r>
      <w:r w:rsidRPr="001120AE">
        <w:rPr>
          <w:rFonts w:ascii="Calibri" w:hAnsi="Calibri"/>
          <w:i/>
          <w:lang w:val="nl-NL"/>
        </w:rPr>
        <w:t xml:space="preserve"> Strijk JE, Wendel-Vos GCW, </w:t>
      </w:r>
      <w:proofErr w:type="spellStart"/>
      <w:r w:rsidRPr="001120AE">
        <w:rPr>
          <w:rFonts w:ascii="Calibri" w:hAnsi="Calibri"/>
          <w:i/>
          <w:lang w:val="nl-NL"/>
        </w:rPr>
        <w:t>Picavet</w:t>
      </w:r>
      <w:proofErr w:type="spellEnd"/>
      <w:r w:rsidRPr="001120AE">
        <w:rPr>
          <w:rFonts w:ascii="Calibri" w:hAnsi="Calibri"/>
          <w:i/>
          <w:lang w:val="nl-NL"/>
        </w:rPr>
        <w:t xml:space="preserve"> HSJ, </w:t>
      </w:r>
      <w:proofErr w:type="spellStart"/>
      <w:r w:rsidRPr="001120AE">
        <w:rPr>
          <w:rFonts w:ascii="Calibri" w:hAnsi="Calibri"/>
          <w:i/>
          <w:lang w:val="nl-NL"/>
        </w:rPr>
        <w:t>Hofstetter</w:t>
      </w:r>
      <w:proofErr w:type="spellEnd"/>
      <w:r w:rsidRPr="001120AE">
        <w:rPr>
          <w:rFonts w:ascii="Calibri" w:hAnsi="Calibri"/>
          <w:i/>
          <w:lang w:val="nl-NL"/>
        </w:rPr>
        <w:t xml:space="preserve"> H, </w:t>
      </w:r>
      <w:proofErr w:type="spellStart"/>
      <w:r w:rsidRPr="001120AE">
        <w:rPr>
          <w:rFonts w:ascii="Calibri" w:hAnsi="Calibri"/>
          <w:i/>
          <w:lang w:val="nl-NL"/>
        </w:rPr>
        <w:t>Hildebrandt</w:t>
      </w:r>
      <w:proofErr w:type="spellEnd"/>
      <w:r w:rsidRPr="001120AE">
        <w:rPr>
          <w:rFonts w:ascii="Calibri" w:hAnsi="Calibri"/>
          <w:i/>
          <w:lang w:val="nl-NL"/>
        </w:rPr>
        <w:t xml:space="preserve"> VH. Wat is vitaliteit en hoe is het te meten? Kerndimensies van vitaliteit en de Nederlandse vitaliteitsmeter. </w:t>
      </w:r>
      <w:r>
        <w:rPr>
          <w:rFonts w:ascii="Calibri" w:hAnsi="Calibri"/>
          <w:i/>
        </w:rPr>
        <w:t>TSG 2015; 93(1):32-40</w:t>
      </w:r>
    </w:p>
    <w:p w14:paraId="6D979BD2" w14:textId="4A2857B8" w:rsidR="00A27628" w:rsidRDefault="00A27628">
      <w:pPr>
        <w:pStyle w:val="Kop1"/>
        <w:spacing w:before="116"/>
        <w:rPr>
          <w:rFonts w:ascii="Cambria" w:hAnsi="Cambria"/>
          <w:sz w:val="18"/>
        </w:rPr>
      </w:pPr>
    </w:p>
    <w:sectPr w:rsidR="00A27628">
      <w:type w:val="continuous"/>
      <w:pgSz w:w="11900" w:h="16840"/>
      <w:pgMar w:top="52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CD"/>
    <w:rsid w:val="001120AE"/>
    <w:rsid w:val="00887482"/>
    <w:rsid w:val="009F272F"/>
    <w:rsid w:val="00A27628"/>
    <w:rsid w:val="00D168CD"/>
    <w:rsid w:val="00F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2656"/>
  <w15:docId w15:val="{E254ED27-94DE-4E44-9146-C0675FC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</w:rPr>
  </w:style>
  <w:style w:type="paragraph" w:styleId="Kop1">
    <w:name w:val="heading 1"/>
    <w:basedOn w:val="Standaard"/>
    <w:uiPriority w:val="9"/>
    <w:qFormat/>
    <w:pPr>
      <w:spacing w:before="99"/>
      <w:ind w:left="285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Calibri" w:eastAsia="Calibri" w:hAnsi="Calibri" w:cs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267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Nederlandse Vitaliteitsmeter: de Vita-16</dc:title>
  <dc:creator>TNO</dc:creator>
  <cp:lastModifiedBy>Ronald van Praag</cp:lastModifiedBy>
  <cp:revision>2</cp:revision>
  <dcterms:created xsi:type="dcterms:W3CDTF">2021-04-13T08:56:00Z</dcterms:created>
  <dcterms:modified xsi:type="dcterms:W3CDTF">2021-04-13T08:56:00Z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2020-01-02T00:00:00Z</vt:filetime>
  </property>
</Properties>
</file>